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552"/>
        <w:gridCol w:w="2551"/>
        <w:gridCol w:w="2551"/>
      </w:tblGrid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избирательного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участка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/телефон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Адреса избирательного участка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Адрес помещения УИК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Адрес помещения для голосования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9A1B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Председатель участковой комиссии</w:t>
            </w: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1220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435-00-02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311-21-47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Алексея Лебедева, дома 3, 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Аммермана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дома  25</w:t>
            </w:r>
            <w:proofErr w:type="gramEnd"/>
            <w:r w:rsidRPr="00BC52C3">
              <w:rPr>
                <w:rFonts w:ascii="Times New Roman" w:eastAsia="Calibri" w:hAnsi="Times New Roman" w:cs="Times New Roman"/>
              </w:rPr>
              <w:t>,  27, 29, 30, 31, 36, 44, 46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Комсомола, дома 15, 17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Ленинградская, дома 3, 4, 4 к.2, 6, 8, 9, 11/41, 12, 14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Мануильского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18, 25, 37, 39, 41, 45/3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Пролетарская, дома 32/2, 34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Военное представительство № 273 МО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РФ:  ул.</w:t>
            </w:r>
            <w:proofErr w:type="gramEnd"/>
            <w:r w:rsidRPr="00BC52C3">
              <w:rPr>
                <w:rFonts w:ascii="Times New Roman" w:eastAsia="Calibri" w:hAnsi="Times New Roman" w:cs="Times New Roman"/>
              </w:rPr>
              <w:t xml:space="preserve"> Петровская, дом 2 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Алексея Лебедева, дом 5а,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Алексея Лебедева, дом 5а,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Емельянова Анна Михайловна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1221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435-00-02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311-39-88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Аммермана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2, 4, 15/10, 17, 22, 26, 28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Восстания, дом 10/4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Интернациональная, дома 5/11, 6а, 7/22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Мануильского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1/8, 2, 2а, 3, 5, 7, 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Пролетарская, дома 17, 18</w:t>
            </w:r>
            <w:bookmarkStart w:id="0" w:name="_GoBack"/>
            <w:bookmarkEnd w:id="0"/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Филиал № 10 «442 ВКГ» военного округа МО РФ: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Мануильского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 2Б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Алексея Лебедева, дом 5а,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Алексея Лебедева, дом 5а,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Пронина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Ирина Александровна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1222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435-29-98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311-37-78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Восстания, дома 5, 16, 18, 20, 22, 26, 34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Гусева, дома 1, 3, 4, 5, 6, 9/4, 11, 12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Комсомола, дома 1/16, 3/2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Советская, дома 1/5, 3, 5, 7, 9, 11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Якорная пл., дома корп. А, Б, 3в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пл. Рошаля,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4/11, литер А,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пл. Рошаля,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4/11, литер А,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Калинина Лариса Михайловна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1223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417-32-32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435-29-98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Карла Либкнехта, дома 15а, 15б, 17, 24, 25, 27, 29, 30</w:t>
            </w:r>
          </w:p>
          <w:p w:rsidR="009A1B37" w:rsidRPr="00BC52C3" w:rsidRDefault="009A1B37" w:rsidP="00E921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пл. Рошаля, дом 10</w:t>
            </w:r>
          </w:p>
          <w:p w:rsidR="009A1B37" w:rsidRPr="00BC52C3" w:rsidRDefault="009A1B37" w:rsidP="00E921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Советская, дома 13, 15, 19, 21а, 21б, 25, 27, 31, 33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Широкая, дома 2/5, 4, 5, 6, 7, 8, 10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пл. Рошаля,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4/11, литер А,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пл. Рошаля,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4/11, литер А,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Рыкина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Светлана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Александровна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1224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435-08-97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Красная, дома 5, 7, 8(корп.1, 2, 3), 9, 11, 13, 15, 17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пер. Манежный, дом 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Петровская, дом 13/6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Манежный пер.,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1,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ГБОУ начальная школа-детский сад № 662 компенсирующего вида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Манежный пер.,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1,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ГБОУ начальная школа-детский сад № 662 компенсирующего вида Кронштадтского района </w:t>
            </w:r>
          </w:p>
          <w:p w:rsidR="009A1B37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Трубячкова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Ирина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Васильевна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lastRenderedPageBreak/>
              <w:t>1225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241 29 30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241 29 31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Коммунистическая, дома 1,3, 4/18, 5, 6/21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Красная, дом 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Петровская, дома 8(корп. 1, 2, 3),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10(корп.1, 2, 3), 12, 12/4, 15, 16/2, 17, 19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Коммунистическая, дом 16,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ГБОУ начальная школа-детский сад № 662 компенсирующего вида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Коммунистическая, дом 16,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ГБОУ начальная школа-детский сад № 662 компенсирующего вида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Хаустова Анна Геннадьевна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1226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241 29 32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Карла Маркса, дом 12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Советская, дома 37, 39, 41, 45, 47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Флотская, дома 2, 4, 10, 12, 14, 21, 23, 25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Воинские части: 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Макаровская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 2,3,9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Советская, дом 43,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ФГУКиИ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«Драматический театр БФ»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Советская, дом 43,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ФГУКиИ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«Драматический театр БФ»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Юлия Евгеньевна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1227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241 29 33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241 29 34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A1B37" w:rsidRPr="00BC52C3" w:rsidRDefault="009A1B37" w:rsidP="00E9217C">
            <w:pPr>
              <w:tabs>
                <w:tab w:val="left" w:pos="356"/>
                <w:tab w:val="center" w:pos="9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Владимирская, дома 17/5, 19, 25, 27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Восстания, дома 58, 64, 72, 72а, 74, 76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Карла Маркса, дом 4/11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Кронштадтская, дома 1/66, 3, 5, 9, 10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пер. Никольский, дома 1/58, 2/56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Флотская, дома 1, 3, 5, 7, 13, 15, 17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Флотская, дом 5,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СПб ГБУ «ЦБС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Санкт-Петербурга»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Детская библиотека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Флотская, дом 5,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СПб ГБУ «ЦБС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Санкт-Петербурга»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Детская библиотека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Чистякова Нина Александровна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1228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311-62-62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Большевистская, дом 6-8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Владимирская, дом 32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Всеволода Вишневского, дома 5, 7/20, 13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Гражданская, дома 7/11, 8, 9, 10, 11, 15, 17/13, 18, 20-22, 21, 23, 25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Зосимова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 18/15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дома 15, 17, 19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Посадская,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дома  9</w:t>
            </w:r>
            <w:proofErr w:type="gramEnd"/>
            <w:r w:rsidRPr="00BC52C3">
              <w:rPr>
                <w:rFonts w:ascii="Times New Roman" w:eastAsia="Calibri" w:hAnsi="Times New Roman" w:cs="Times New Roman"/>
              </w:rPr>
              <w:t>/36, 12, 15, 16, 22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15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СПб ГБУ «КЦСОН»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15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СПб ГБУ «КЦСОН»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Комарова Ирина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1229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241 29 35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241 29 36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Владимирская, дома 47, 49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Восстания, дом 80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Кронштадтская, дом 17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дома 1, 5, 8, 10, 12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Посадская, дома 1/82, 3, 4, 5, 7, 8/36, 10/51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Флотская, дом 16/11, 29/9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Воинская часть: ул. Восстания, дом 15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ГБОУ СОШ № 422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Богданова Ольга Николаевна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1230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241 29 37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241 29 38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Зосимова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2, 4, 6/40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Кронштадтское шоссе, дома 6 (корп.1, 2), 8, 10 (корп.1, 2, 3), 12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Кулькова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Лиана Анатольевна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lastRenderedPageBreak/>
              <w:t>1231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311-51-28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439-00-72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435-17-06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Андреевская, дома 5, 9, 11, 12, 14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Всеволода Вишневского, дома 18, 20/20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Зосимова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5, 7, 9, 11, 22(корп.1, 2)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21/2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Посадская, дома 17/14, 19, 21, 23, 25, 26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Юрия Инге, дома 1, 3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Андреевская,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7,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имени академика П.Л.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Капицы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Андреевская,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7,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ГБОУ СОШ № 425 имени академика П.Л.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Капицы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Влайкова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Марина Васильевна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1232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417 59 46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Велещинского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, дома 7/14, 9/13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Зосимова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28-30, 34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Карла Маркса, дома 13, 17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дома 22, 24, 25/2, 26, 29, 31, 33, 35, 39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Посадская, дома 34, 36/11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Фейгина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4, 10, 12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Юрия Инге, дома 2/4, 8, 11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Андреевская,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 дом 3, ГБОУ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школа  №</w:t>
            </w:r>
            <w:proofErr w:type="gramEnd"/>
            <w:r w:rsidRPr="00BC52C3">
              <w:rPr>
                <w:rFonts w:ascii="Times New Roman" w:eastAsia="Calibri" w:hAnsi="Times New Roman" w:cs="Times New Roman"/>
              </w:rPr>
              <w:t xml:space="preserve"> 676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Андреевская,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3, ГБОУ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школа  №</w:t>
            </w:r>
            <w:proofErr w:type="gramEnd"/>
            <w:r w:rsidRPr="00BC52C3">
              <w:rPr>
                <w:rFonts w:ascii="Times New Roman" w:eastAsia="Calibri" w:hAnsi="Times New Roman" w:cs="Times New Roman"/>
              </w:rPr>
              <w:t xml:space="preserve"> 676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Бахмицкая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Марина Анатольевна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1233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311-20-49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Велещинского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8, 12, 14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Карла Маркса, дома 21, 25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дома 28, 30, 32, 38, 40, 41/6, 43, 45, 47, 49, 53, 57, 61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Мартынова, дома 1/33, 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Сургина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6, 7, 8(корп.1, 2), 9, 10, 11, 15/44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Воинские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части:  ул.</w:t>
            </w:r>
            <w:proofErr w:type="gramEnd"/>
            <w:r w:rsidRPr="00BC52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Макаровская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, дом 4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51,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ГБОУ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ДОД  Дом</w:t>
            </w:r>
            <w:proofErr w:type="gramEnd"/>
            <w:r w:rsidRPr="00BC52C3">
              <w:rPr>
                <w:rFonts w:ascii="Times New Roman" w:eastAsia="Calibri" w:hAnsi="Times New Roman" w:cs="Times New Roman"/>
              </w:rPr>
              <w:t xml:space="preserve"> детского творчества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«Град чудес»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пр. Ленина, дом 51,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ДОД Дом детского творчества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«Град чудес»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Матеева Любовь Павловна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1234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241 29 38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Литке, дом 11/37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Цитадельское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шоссе, дома 39, 41, 43, 45/12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Станюковича,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дом 4,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418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Станюковича,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 дом 4,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418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Жанкова</w:t>
            </w:r>
            <w:proofErr w:type="spellEnd"/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Ирина Владимировна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1235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439 01 27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439 01 24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Гидростроителей, дом 10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Станюковича, дома 3, </w:t>
            </w:r>
            <w:proofErr w:type="gramStart"/>
            <w:r w:rsidRPr="00BC52C3">
              <w:rPr>
                <w:rFonts w:ascii="Times New Roman" w:eastAsia="Calibri" w:hAnsi="Times New Roman" w:cs="Times New Roman"/>
              </w:rPr>
              <w:t>6,  8</w:t>
            </w:r>
            <w:proofErr w:type="gramEnd"/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Станюковича,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дом 4,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418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Кронштадтского района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Станюковича,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 дом 4,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418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C52C3">
              <w:rPr>
                <w:rFonts w:ascii="Times New Roman" w:eastAsia="Calibri" w:hAnsi="Times New Roman" w:cs="Times New Roman"/>
              </w:rPr>
              <w:t>Кронштадтского  района</w:t>
            </w:r>
            <w:proofErr w:type="gramEnd"/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Еремина Маргарита Николаевна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1236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439-01-27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439-01-24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Кронштадтское шоссе, дома 28, 34, 36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Литке, дом 7/32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Станюковича, дом 1/9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Станюковича,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дом 4,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418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Станюковича,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 дом 4,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418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Мохнаткина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Елена Петровна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lastRenderedPageBreak/>
              <w:t>1237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311-86-33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311-86-34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Гидростроителей, дома 4, 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Кронштадтское шоссе, дом 38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Станюковича, дома 7, 9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Воинская часть: Кронштадтское шоссе, дом 48</w:t>
            </w:r>
          </w:p>
        </w:tc>
        <w:tc>
          <w:tcPr>
            <w:tcW w:w="255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Гидростроителей,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СПб ГБУ «ЦБС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Санкт-Петербурга»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2551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Гидростроителей,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дом 6,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СПб ГБУ «ЦБС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Санкт-Петербурга»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Солецкая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B37" w:rsidRPr="00BC52C3" w:rsidTr="00E9217C">
        <w:tc>
          <w:tcPr>
            <w:tcW w:w="1843" w:type="dxa"/>
            <w:shd w:val="clear" w:color="auto" w:fill="auto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1238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52C3">
              <w:rPr>
                <w:rFonts w:ascii="Times New Roman" w:eastAsia="Calibri" w:hAnsi="Times New Roman" w:cs="Times New Roman"/>
                <w:b/>
              </w:rPr>
              <w:t>241 29 40</w:t>
            </w:r>
          </w:p>
        </w:tc>
        <w:tc>
          <w:tcPr>
            <w:tcW w:w="5812" w:type="dxa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Велещинского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дома 15, 19/40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Кронштадтский морской кадетский военный корпус: 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Зосимова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 15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Зосимова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 42/23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Зосимова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>, дом 46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Мартынова, дома 11,13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ул. Посадская, дома 38, 40, 42 (корп. 1,2), 45, 47, 48, 49, 51, 52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Цитадельское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шоссе, дом 2,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имени академика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П.Л.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Капицы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shd w:val="clear" w:color="auto" w:fill="auto"/>
          </w:tcPr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52C3">
              <w:rPr>
                <w:rFonts w:ascii="Times New Roman" w:eastAsia="Calibri" w:hAnsi="Times New Roman" w:cs="Times New Roman"/>
              </w:rPr>
              <w:t>Цитадельское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шоссе, дом 2,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ГБОУ СОШ № 425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имени академика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 xml:space="preserve"> П.Л. </w:t>
            </w:r>
            <w:proofErr w:type="spellStart"/>
            <w:r w:rsidRPr="00BC52C3">
              <w:rPr>
                <w:rFonts w:ascii="Times New Roman" w:eastAsia="Calibri" w:hAnsi="Times New Roman" w:cs="Times New Roman"/>
              </w:rPr>
              <w:t>Капицы</w:t>
            </w:r>
            <w:proofErr w:type="spellEnd"/>
            <w:r w:rsidRPr="00BC52C3">
              <w:rPr>
                <w:rFonts w:ascii="Times New Roman" w:eastAsia="Calibri" w:hAnsi="Times New Roman" w:cs="Times New Roman"/>
              </w:rPr>
              <w:t xml:space="preserve"> Кронштадтского района </w:t>
            </w:r>
          </w:p>
          <w:p w:rsidR="009A1B37" w:rsidRPr="00BC52C3" w:rsidRDefault="009A1B37" w:rsidP="00E9217C">
            <w:pPr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Санкт-Петербурга</w:t>
            </w:r>
          </w:p>
        </w:tc>
        <w:tc>
          <w:tcPr>
            <w:tcW w:w="2551" w:type="dxa"/>
            <w:vAlign w:val="center"/>
          </w:tcPr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2C3">
              <w:rPr>
                <w:rFonts w:ascii="Times New Roman" w:eastAsia="Calibri" w:hAnsi="Times New Roman" w:cs="Times New Roman"/>
              </w:rPr>
              <w:t>Рощина Наталья Викторовна</w:t>
            </w:r>
          </w:p>
          <w:p w:rsidR="009A1B37" w:rsidRPr="00BC52C3" w:rsidRDefault="009A1B37" w:rsidP="00E921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A1B37" w:rsidRPr="00AA7CD9" w:rsidRDefault="009A1B37" w:rsidP="009A1B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03C" w:rsidRDefault="009A1B37"/>
    <w:sectPr w:rsidR="00DB403C" w:rsidSect="00BC52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45"/>
    <w:rsid w:val="001B6245"/>
    <w:rsid w:val="00325B21"/>
    <w:rsid w:val="009A1B37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2B98"/>
  <w15:chartTrackingRefBased/>
  <w15:docId w15:val="{426F0941-FB03-47A2-ABFE-497AD23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2016-09-01T12:16:00Z</dcterms:created>
  <dcterms:modified xsi:type="dcterms:W3CDTF">2016-09-01T12:20:00Z</dcterms:modified>
</cp:coreProperties>
</file>